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CF9" w14:textId="7C42E562" w:rsidR="00162B0A" w:rsidRDefault="00F82111" w:rsidP="00F82111">
      <w:pPr>
        <w:spacing w:after="0"/>
        <w:jc w:val="center"/>
        <w:rPr>
          <w:b/>
          <w:bCs/>
          <w:sz w:val="24"/>
          <w:szCs w:val="24"/>
        </w:rPr>
      </w:pPr>
      <w:r w:rsidRPr="00F82111">
        <w:rPr>
          <w:b/>
          <w:bCs/>
          <w:sz w:val="24"/>
          <w:szCs w:val="24"/>
        </w:rPr>
        <w:t>FREMONT COMMUNITY RECREATION AUTHORITY</w:t>
      </w:r>
    </w:p>
    <w:p w14:paraId="74D90FBD" w14:textId="3418302D" w:rsidR="00F82111" w:rsidRDefault="00F82111" w:rsidP="00F821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MINUTES</w:t>
      </w:r>
    </w:p>
    <w:p w14:paraId="68337905" w14:textId="2C9270B2" w:rsidR="00F82111" w:rsidRDefault="00F82111" w:rsidP="00F821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19, 2023</w:t>
      </w:r>
    </w:p>
    <w:p w14:paraId="00BF3369" w14:textId="77777777" w:rsidR="00F82111" w:rsidRPr="005B4172" w:rsidRDefault="00F82111" w:rsidP="00F82111">
      <w:pPr>
        <w:spacing w:after="0"/>
        <w:jc w:val="center"/>
        <w:rPr>
          <w:sz w:val="24"/>
          <w:szCs w:val="24"/>
        </w:rPr>
      </w:pPr>
    </w:p>
    <w:p w14:paraId="4ED55A20" w14:textId="77777777" w:rsidR="006C7CF9" w:rsidRPr="005B4172" w:rsidRDefault="00F82111" w:rsidP="00F82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 xml:space="preserve">The meeting was called to order at 7:00 p.m. by Bryan Kolk.                      </w:t>
      </w:r>
    </w:p>
    <w:p w14:paraId="7AB00CCD" w14:textId="482C6DDF" w:rsidR="00F82111" w:rsidRPr="005B4172" w:rsidRDefault="00F82111" w:rsidP="007D68EF">
      <w:pPr>
        <w:pStyle w:val="ListParagraph"/>
        <w:spacing w:after="0"/>
        <w:ind w:left="1068"/>
        <w:rPr>
          <w:sz w:val="24"/>
          <w:szCs w:val="24"/>
        </w:rPr>
      </w:pPr>
      <w:r w:rsidRPr="005B4172">
        <w:rPr>
          <w:sz w:val="24"/>
          <w:szCs w:val="24"/>
        </w:rPr>
        <w:t xml:space="preserve">Present: Brian Hettinger, Bryan Kolk, Mike Oosterhouse, Steve </w:t>
      </w:r>
      <w:proofErr w:type="gramStart"/>
      <w:r w:rsidRPr="005B4172">
        <w:rPr>
          <w:sz w:val="24"/>
          <w:szCs w:val="24"/>
        </w:rPr>
        <w:t xml:space="preserve">Christoffersen, </w:t>
      </w:r>
      <w:r w:rsidR="006C7CF9" w:rsidRPr="005B4172">
        <w:rPr>
          <w:sz w:val="24"/>
          <w:szCs w:val="24"/>
        </w:rPr>
        <w:t xml:space="preserve">  </w:t>
      </w:r>
      <w:proofErr w:type="gramEnd"/>
      <w:r w:rsidR="006C7CF9" w:rsidRPr="005B4172">
        <w:rPr>
          <w:sz w:val="24"/>
          <w:szCs w:val="24"/>
        </w:rPr>
        <w:t xml:space="preserve">       </w:t>
      </w:r>
      <w:r w:rsidR="007D68EF">
        <w:rPr>
          <w:sz w:val="24"/>
          <w:szCs w:val="24"/>
        </w:rPr>
        <w:t xml:space="preserve">    </w:t>
      </w:r>
      <w:r w:rsidRPr="005B4172">
        <w:rPr>
          <w:sz w:val="24"/>
          <w:szCs w:val="24"/>
        </w:rPr>
        <w:t>William Kunnen, Kris Carpenter, John Grimes</w:t>
      </w:r>
      <w:r w:rsidR="006C7CF9" w:rsidRPr="005B4172">
        <w:rPr>
          <w:sz w:val="24"/>
          <w:szCs w:val="24"/>
        </w:rPr>
        <w:t>.</w:t>
      </w:r>
    </w:p>
    <w:p w14:paraId="22915EFF" w14:textId="60B7438C" w:rsidR="00F82111" w:rsidRPr="005B4172" w:rsidRDefault="006C7CF9" w:rsidP="006C7CF9">
      <w:pPr>
        <w:pStyle w:val="ListParagraph"/>
        <w:spacing w:after="0"/>
        <w:ind w:left="1080"/>
        <w:rPr>
          <w:sz w:val="24"/>
          <w:szCs w:val="24"/>
        </w:rPr>
      </w:pPr>
      <w:r w:rsidRPr="005B4172">
        <w:rPr>
          <w:sz w:val="24"/>
          <w:szCs w:val="24"/>
        </w:rPr>
        <w:t>Absent: Sandy Siegel.</w:t>
      </w:r>
    </w:p>
    <w:p w14:paraId="346667DB" w14:textId="7F71DD9D" w:rsidR="006C7CF9" w:rsidRPr="005B4172" w:rsidRDefault="006C7CF9" w:rsidP="00F82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>Motion by Brian Hettinger/John Grime to approve the October 2023 agenda.</w:t>
      </w:r>
      <w:r w:rsidR="005B4172">
        <w:rPr>
          <w:sz w:val="24"/>
          <w:szCs w:val="24"/>
        </w:rPr>
        <w:t xml:space="preserve"> Passed.</w:t>
      </w:r>
    </w:p>
    <w:p w14:paraId="6551372E" w14:textId="4E4FC107" w:rsidR="006C7CF9" w:rsidRDefault="005B4172" w:rsidP="00F82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B4172">
        <w:rPr>
          <w:sz w:val="24"/>
          <w:szCs w:val="24"/>
        </w:rPr>
        <w:t xml:space="preserve">Motion by </w:t>
      </w:r>
      <w:r>
        <w:rPr>
          <w:sz w:val="24"/>
          <w:szCs w:val="24"/>
        </w:rPr>
        <w:t>Brian Hettinger/Steve Christoffersen to approve the September 2023 Regular Minutes as presented. Passed.</w:t>
      </w:r>
    </w:p>
    <w:p w14:paraId="5BE91DF6" w14:textId="4903465E" w:rsidR="005B4172" w:rsidRDefault="005B4172" w:rsidP="00F821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Comments: No public.</w:t>
      </w:r>
    </w:p>
    <w:p w14:paraId="41FB07C7" w14:textId="6D1ED9D5" w:rsidR="00947682" w:rsidRDefault="00267EA5" w:rsidP="002F37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September Treasurer’s Report presented.</w:t>
      </w:r>
    </w:p>
    <w:p w14:paraId="7B6E57CB" w14:textId="1FCD7627" w:rsidR="00267EA5" w:rsidRDefault="00267EA5" w:rsidP="00084CA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Total revenue for September was approximately $12,036.  Notable contributions to revenue were a total of $4,315 for memberships, </w:t>
      </w:r>
      <w:proofErr w:type="spellStart"/>
      <w:r>
        <w:rPr>
          <w:sz w:val="24"/>
          <w:szCs w:val="24"/>
        </w:rPr>
        <w:t>Tivity</w:t>
      </w:r>
      <w:proofErr w:type="spellEnd"/>
      <w:r>
        <w:rPr>
          <w:sz w:val="24"/>
          <w:szCs w:val="24"/>
        </w:rPr>
        <w:t xml:space="preserve"> payment, punch card, and drop-ins (a 6% decline from August), $2,335 for Tae Kwon Do, $1,800 for bus trips, and $1,275 from two of our three tenants.</w:t>
      </w:r>
    </w:p>
    <w:p w14:paraId="069C8E38" w14:textId="7522BA60" w:rsidR="00084CA2" w:rsidRDefault="00267EA5" w:rsidP="00084CA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Total expenditure for the month was $14,161 for a net monthly loss of $2,125.  Notable expenses were $5,108 for wage and payroll taxes and $5,475 for utiliti</w:t>
      </w:r>
      <w:r w:rsidR="00084CA2">
        <w:rPr>
          <w:sz w:val="24"/>
          <w:szCs w:val="24"/>
        </w:rPr>
        <w:t>es.  Motion by Mike Oosterhouse/Kris Carpenter to accept the Treasurer’s Report as Presented.  Passed</w:t>
      </w:r>
    </w:p>
    <w:p w14:paraId="11DF2603" w14:textId="00F29317" w:rsidR="00084CA2" w:rsidRDefault="00084CA2" w:rsidP="002F37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Accounts Payable Report </w:t>
      </w:r>
      <w:r w:rsidR="00F46EEF">
        <w:rPr>
          <w:sz w:val="24"/>
          <w:szCs w:val="24"/>
        </w:rPr>
        <w:t xml:space="preserve">as of October 16 </w:t>
      </w:r>
      <w:r>
        <w:rPr>
          <w:sz w:val="24"/>
          <w:szCs w:val="24"/>
        </w:rPr>
        <w:t>presented.</w:t>
      </w:r>
    </w:p>
    <w:p w14:paraId="67B3C56B" w14:textId="262F70B0" w:rsidR="00267EA5" w:rsidRDefault="00F46EEF" w:rsidP="00314AD8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Checking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$130,884.63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Reserve Account</w:t>
      </w:r>
      <w:r>
        <w:rPr>
          <w:sz w:val="24"/>
          <w:szCs w:val="24"/>
        </w:rPr>
        <w:tab/>
        <w:t>$91,025.65</w:t>
      </w:r>
    </w:p>
    <w:p w14:paraId="238C3638" w14:textId="6B6B7CC3" w:rsidR="003A2762" w:rsidRPr="003A2762" w:rsidRDefault="00D979FA" w:rsidP="003A276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Accounts Payable is $8,928.30 and the DTE bill is expected to increase this to $13,000.</w:t>
      </w:r>
      <w:r w:rsidR="003A2762">
        <w:rPr>
          <w:sz w:val="24"/>
          <w:szCs w:val="24"/>
        </w:rPr>
        <w:t xml:space="preserve">  </w:t>
      </w:r>
      <w:r w:rsidRPr="003A2762">
        <w:rPr>
          <w:sz w:val="24"/>
          <w:szCs w:val="24"/>
        </w:rPr>
        <w:t xml:space="preserve">Also, two payrolls will need to be paid of </w:t>
      </w:r>
      <w:r w:rsidR="003A2762" w:rsidRPr="003A2762">
        <w:rPr>
          <w:sz w:val="24"/>
          <w:szCs w:val="24"/>
        </w:rPr>
        <w:t xml:space="preserve">approximately, </w:t>
      </w:r>
      <w:r w:rsidRPr="003A2762">
        <w:rPr>
          <w:sz w:val="24"/>
          <w:szCs w:val="24"/>
        </w:rPr>
        <w:t>$4,500</w:t>
      </w:r>
      <w:r w:rsidR="003A2762" w:rsidRPr="003A2762">
        <w:rPr>
          <w:sz w:val="24"/>
          <w:szCs w:val="24"/>
        </w:rPr>
        <w:t xml:space="preserve"> each</w:t>
      </w:r>
      <w:r w:rsidR="003A2762">
        <w:rPr>
          <w:sz w:val="24"/>
          <w:szCs w:val="24"/>
        </w:rPr>
        <w:t xml:space="preserve"> or $9,000</w:t>
      </w:r>
      <w:r w:rsidR="003A2762" w:rsidRPr="003A2762">
        <w:rPr>
          <w:sz w:val="24"/>
          <w:szCs w:val="24"/>
        </w:rPr>
        <w:t>.</w:t>
      </w:r>
      <w:r w:rsidR="003A2762">
        <w:rPr>
          <w:sz w:val="24"/>
          <w:szCs w:val="24"/>
        </w:rPr>
        <w:t xml:space="preserve">  </w:t>
      </w:r>
      <w:r w:rsidR="003A2762" w:rsidRPr="003A2762">
        <w:rPr>
          <w:sz w:val="24"/>
          <w:szCs w:val="24"/>
        </w:rPr>
        <w:t>Accounts Payable and Payroll expenses will be approximately $22,000.</w:t>
      </w:r>
    </w:p>
    <w:p w14:paraId="4F52A913" w14:textId="73F90F9B" w:rsidR="00314AD8" w:rsidRDefault="00D6339B" w:rsidP="00314AD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by John Grimes/Brian Hettinger to pay the bills </w:t>
      </w:r>
      <w:r w:rsidR="00314AD8">
        <w:rPr>
          <w:sz w:val="24"/>
          <w:szCs w:val="24"/>
        </w:rPr>
        <w:t>as</w:t>
      </w:r>
      <w:r>
        <w:rPr>
          <w:sz w:val="24"/>
          <w:szCs w:val="24"/>
        </w:rPr>
        <w:t xml:space="preserve"> presented on </w:t>
      </w:r>
      <w:r w:rsidR="00282F4C">
        <w:rPr>
          <w:sz w:val="24"/>
          <w:szCs w:val="24"/>
        </w:rPr>
        <w:t>Accounts Payable</w:t>
      </w:r>
      <w:r>
        <w:rPr>
          <w:sz w:val="24"/>
          <w:szCs w:val="24"/>
        </w:rPr>
        <w:t xml:space="preserve"> list,</w:t>
      </w:r>
      <w:r w:rsidR="00314AD8">
        <w:rPr>
          <w:sz w:val="24"/>
          <w:szCs w:val="24"/>
        </w:rPr>
        <w:t xml:space="preserve"> </w:t>
      </w:r>
      <w:r w:rsidR="0092211E">
        <w:rPr>
          <w:sz w:val="24"/>
          <w:szCs w:val="24"/>
        </w:rPr>
        <w:t xml:space="preserve">the expected </w:t>
      </w:r>
      <w:r w:rsidR="00314AD8">
        <w:rPr>
          <w:sz w:val="24"/>
          <w:szCs w:val="24"/>
        </w:rPr>
        <w:t xml:space="preserve">payroll, and the DTE </w:t>
      </w:r>
      <w:r w:rsidR="004A6784">
        <w:rPr>
          <w:sz w:val="24"/>
          <w:szCs w:val="24"/>
        </w:rPr>
        <w:t xml:space="preserve">as </w:t>
      </w:r>
      <w:r w:rsidR="00C35BEF">
        <w:rPr>
          <w:sz w:val="24"/>
          <w:szCs w:val="24"/>
        </w:rPr>
        <w:t xml:space="preserve">they </w:t>
      </w:r>
      <w:r w:rsidR="004A6784">
        <w:rPr>
          <w:sz w:val="24"/>
          <w:szCs w:val="24"/>
        </w:rPr>
        <w:t>are due</w:t>
      </w:r>
      <w:r w:rsidR="00314AD8">
        <w:rPr>
          <w:sz w:val="24"/>
          <w:szCs w:val="24"/>
        </w:rPr>
        <w:t>.</w:t>
      </w:r>
      <w:r w:rsidR="00C35BEF">
        <w:rPr>
          <w:sz w:val="24"/>
          <w:szCs w:val="24"/>
        </w:rPr>
        <w:t xml:space="preserve">  Passed.</w:t>
      </w:r>
    </w:p>
    <w:p w14:paraId="59AC8038" w14:textId="58A3DC8E" w:rsidR="00F46EEF" w:rsidRDefault="00D6339B" w:rsidP="002F37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EFF">
        <w:rPr>
          <w:sz w:val="24"/>
          <w:szCs w:val="24"/>
        </w:rPr>
        <w:t>New Business</w:t>
      </w:r>
      <w:r w:rsidR="009C5C7C">
        <w:rPr>
          <w:sz w:val="24"/>
          <w:szCs w:val="24"/>
        </w:rPr>
        <w:t>.</w:t>
      </w:r>
    </w:p>
    <w:p w14:paraId="29D32FF4" w14:textId="0627E342" w:rsidR="002C3E2C" w:rsidRDefault="009C5C7C" w:rsidP="002C3E2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Love Inc. </w:t>
      </w:r>
      <w:r w:rsidR="00A27BC7">
        <w:rPr>
          <w:sz w:val="24"/>
          <w:szCs w:val="24"/>
        </w:rPr>
        <w:t>P</w:t>
      </w:r>
      <w:r>
        <w:rPr>
          <w:sz w:val="24"/>
          <w:szCs w:val="24"/>
        </w:rPr>
        <w:t>roposal</w:t>
      </w:r>
      <w:r w:rsidR="00F51CE5">
        <w:rPr>
          <w:sz w:val="24"/>
          <w:szCs w:val="24"/>
        </w:rPr>
        <w:t xml:space="preserve"> to use classroom 5 </w:t>
      </w:r>
      <w:r w:rsidR="000A5434">
        <w:rPr>
          <w:sz w:val="24"/>
          <w:szCs w:val="24"/>
        </w:rPr>
        <w:t xml:space="preserve">by working </w:t>
      </w:r>
      <w:r w:rsidR="00045859">
        <w:rPr>
          <w:sz w:val="24"/>
          <w:szCs w:val="24"/>
        </w:rPr>
        <w:t>with the homeless</w:t>
      </w:r>
      <w:r w:rsidR="000A5434">
        <w:rPr>
          <w:sz w:val="24"/>
          <w:szCs w:val="24"/>
        </w:rPr>
        <w:t xml:space="preserve"> people </w:t>
      </w:r>
      <w:r w:rsidR="0070593D">
        <w:rPr>
          <w:sz w:val="24"/>
          <w:szCs w:val="24"/>
        </w:rPr>
        <w:t xml:space="preserve">to develop resumes and use the shower </w:t>
      </w:r>
      <w:r w:rsidR="002C3E2C">
        <w:rPr>
          <w:sz w:val="24"/>
          <w:szCs w:val="24"/>
        </w:rPr>
        <w:t xml:space="preserve">at set times. </w:t>
      </w:r>
      <w:r w:rsidR="00EF2CF9">
        <w:rPr>
          <w:sz w:val="24"/>
          <w:szCs w:val="24"/>
        </w:rPr>
        <w:t>Their s</w:t>
      </w:r>
      <w:r w:rsidR="00C7287F">
        <w:rPr>
          <w:sz w:val="24"/>
          <w:szCs w:val="24"/>
        </w:rPr>
        <w:t>upervisor</w:t>
      </w:r>
      <w:r w:rsidR="009F73C6">
        <w:rPr>
          <w:sz w:val="24"/>
          <w:szCs w:val="24"/>
        </w:rPr>
        <w:t>s</w:t>
      </w:r>
      <w:r w:rsidR="00C7287F">
        <w:rPr>
          <w:sz w:val="24"/>
          <w:szCs w:val="24"/>
        </w:rPr>
        <w:t xml:space="preserve"> would</w:t>
      </w:r>
      <w:r w:rsidR="005100AC">
        <w:rPr>
          <w:sz w:val="24"/>
          <w:szCs w:val="24"/>
        </w:rPr>
        <w:t xml:space="preserve"> be present at all times</w:t>
      </w:r>
      <w:r w:rsidR="00210212">
        <w:rPr>
          <w:sz w:val="24"/>
          <w:szCs w:val="24"/>
        </w:rPr>
        <w:t xml:space="preserve"> and </w:t>
      </w:r>
      <w:r w:rsidR="0086463A">
        <w:rPr>
          <w:sz w:val="24"/>
          <w:szCs w:val="24"/>
        </w:rPr>
        <w:t>with a</w:t>
      </w:r>
      <w:r w:rsidR="009F3416">
        <w:rPr>
          <w:sz w:val="24"/>
          <w:szCs w:val="24"/>
        </w:rPr>
        <w:t xml:space="preserve"> limitation of 15 people in th</w:t>
      </w:r>
      <w:r w:rsidR="003E5833">
        <w:rPr>
          <w:sz w:val="24"/>
          <w:szCs w:val="24"/>
        </w:rPr>
        <w:t>ei</w:t>
      </w:r>
      <w:r w:rsidR="009F3416">
        <w:rPr>
          <w:sz w:val="24"/>
          <w:szCs w:val="24"/>
        </w:rPr>
        <w:t>r group</w:t>
      </w:r>
      <w:r w:rsidR="005100AC">
        <w:rPr>
          <w:sz w:val="24"/>
          <w:szCs w:val="24"/>
        </w:rPr>
        <w:t>.  Turned over to Fa</w:t>
      </w:r>
      <w:r w:rsidR="00637BFF">
        <w:rPr>
          <w:sz w:val="24"/>
          <w:szCs w:val="24"/>
        </w:rPr>
        <w:t>cilities Committee</w:t>
      </w:r>
      <w:r w:rsidR="006F583D">
        <w:rPr>
          <w:sz w:val="24"/>
          <w:szCs w:val="24"/>
        </w:rPr>
        <w:t xml:space="preserve"> for further review</w:t>
      </w:r>
      <w:r w:rsidR="00637BFF">
        <w:rPr>
          <w:sz w:val="24"/>
          <w:szCs w:val="24"/>
        </w:rPr>
        <w:t>.</w:t>
      </w:r>
    </w:p>
    <w:p w14:paraId="5C2EE95D" w14:textId="624B5041" w:rsidR="00637BFF" w:rsidRDefault="004C7D2F" w:rsidP="002C3E2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637BFF">
        <w:rPr>
          <w:sz w:val="24"/>
          <w:szCs w:val="24"/>
        </w:rPr>
        <w:t>StarvingArt</w:t>
      </w:r>
      <w:r>
        <w:rPr>
          <w:sz w:val="24"/>
          <w:szCs w:val="24"/>
        </w:rPr>
        <w:t xml:space="preserve">ist Proposal </w:t>
      </w:r>
      <w:r w:rsidR="00A27BC7">
        <w:rPr>
          <w:sz w:val="24"/>
          <w:szCs w:val="24"/>
        </w:rPr>
        <w:t xml:space="preserve">to </w:t>
      </w:r>
      <w:r w:rsidR="00B06A31">
        <w:rPr>
          <w:sz w:val="24"/>
          <w:szCs w:val="24"/>
        </w:rPr>
        <w:t>use a classroom for a mix</w:t>
      </w:r>
      <w:r w:rsidR="001D7D6A">
        <w:rPr>
          <w:sz w:val="24"/>
          <w:szCs w:val="24"/>
        </w:rPr>
        <w:t>ture</w:t>
      </w:r>
      <w:r w:rsidR="00B06A31">
        <w:rPr>
          <w:sz w:val="24"/>
          <w:szCs w:val="24"/>
        </w:rPr>
        <w:t xml:space="preserve"> of art and drums.  He has used in other states successfully</w:t>
      </w:r>
      <w:r w:rsidR="001D7D6A">
        <w:rPr>
          <w:sz w:val="24"/>
          <w:szCs w:val="24"/>
        </w:rPr>
        <w:t>.  There was concern about the noise.</w:t>
      </w:r>
      <w:r w:rsidR="00D06D84">
        <w:rPr>
          <w:sz w:val="24"/>
          <w:szCs w:val="24"/>
        </w:rPr>
        <w:t xml:space="preserve">  </w:t>
      </w:r>
      <w:r w:rsidR="003E5833">
        <w:rPr>
          <w:sz w:val="24"/>
          <w:szCs w:val="24"/>
        </w:rPr>
        <w:t xml:space="preserve">It was referred to the </w:t>
      </w:r>
      <w:r w:rsidR="00D06D84">
        <w:rPr>
          <w:sz w:val="24"/>
          <w:szCs w:val="24"/>
        </w:rPr>
        <w:t>Facilities Committee.</w:t>
      </w:r>
    </w:p>
    <w:p w14:paraId="26401123" w14:textId="5A0C01A0" w:rsidR="006F583D" w:rsidRDefault="00A14AB3" w:rsidP="00A14AB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8605E">
        <w:rPr>
          <w:sz w:val="24"/>
          <w:szCs w:val="24"/>
        </w:rPr>
        <w:t>irectors Report.</w:t>
      </w:r>
    </w:p>
    <w:p w14:paraId="3DDA87BB" w14:textId="764C0285" w:rsidR="00D8605E" w:rsidRDefault="00D8605E" w:rsidP="00D860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Gymnasium floor </w:t>
      </w:r>
      <w:r w:rsidR="001456C2">
        <w:rPr>
          <w:sz w:val="24"/>
          <w:szCs w:val="24"/>
        </w:rPr>
        <w:t xml:space="preserve">work is on schedule.  </w:t>
      </w:r>
      <w:r w:rsidR="00B42101">
        <w:rPr>
          <w:sz w:val="24"/>
          <w:szCs w:val="24"/>
        </w:rPr>
        <w:t>Zac Riley will look inquire about ripples seen in the floor</w:t>
      </w:r>
      <w:r w:rsidR="00714AB5">
        <w:rPr>
          <w:sz w:val="24"/>
          <w:szCs w:val="24"/>
        </w:rPr>
        <w:t xml:space="preserve"> coating.</w:t>
      </w:r>
    </w:p>
    <w:p w14:paraId="5719E20F" w14:textId="52D6D413" w:rsidR="00714AB5" w:rsidRDefault="006F4484" w:rsidP="00D860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DND</w:t>
      </w:r>
      <w:r w:rsidR="00EF517E">
        <w:rPr>
          <w:sz w:val="24"/>
          <w:szCs w:val="24"/>
        </w:rPr>
        <w:t xml:space="preserve"> for the youth and looking at </w:t>
      </w:r>
      <w:proofErr w:type="gramStart"/>
      <w:r w:rsidR="00EF517E">
        <w:rPr>
          <w:sz w:val="24"/>
          <w:szCs w:val="24"/>
        </w:rPr>
        <w:t>kids</w:t>
      </w:r>
      <w:proofErr w:type="gramEnd"/>
      <w:r w:rsidR="00EF517E">
        <w:rPr>
          <w:sz w:val="24"/>
          <w:szCs w:val="24"/>
        </w:rPr>
        <w:t xml:space="preserve"> night programs.</w:t>
      </w:r>
    </w:p>
    <w:p w14:paraId="1719E6C6" w14:textId="38C88DAC" w:rsidR="00863D20" w:rsidRDefault="00863D20" w:rsidP="00D860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adding a </w:t>
      </w:r>
      <w:r w:rsidR="00152F3E">
        <w:rPr>
          <w:sz w:val="24"/>
          <w:szCs w:val="24"/>
        </w:rPr>
        <w:t>new staff member for closing and opening.</w:t>
      </w:r>
    </w:p>
    <w:p w14:paraId="0E679FF8" w14:textId="3BD05EE5" w:rsidR="00083971" w:rsidRDefault="005F0743" w:rsidP="00D860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Early lap swim would be starting Monday</w:t>
      </w:r>
      <w:r w:rsidR="00237A22">
        <w:rPr>
          <w:sz w:val="24"/>
          <w:szCs w:val="24"/>
        </w:rPr>
        <w:t>.</w:t>
      </w:r>
    </w:p>
    <w:p w14:paraId="33399E49" w14:textId="7578F0FF" w:rsidR="00353553" w:rsidRDefault="00B83FB3" w:rsidP="003535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moving weight room to the community room</w:t>
      </w:r>
      <w:r w:rsidR="00353553">
        <w:rPr>
          <w:sz w:val="24"/>
          <w:szCs w:val="24"/>
        </w:rPr>
        <w:t xml:space="preserve"> for a more open atmosphere</w:t>
      </w:r>
      <w:r w:rsidR="00B83F22">
        <w:rPr>
          <w:sz w:val="24"/>
          <w:szCs w:val="24"/>
        </w:rPr>
        <w:t xml:space="preserve"> and a walking path</w:t>
      </w:r>
      <w:r w:rsidR="00163F87">
        <w:rPr>
          <w:sz w:val="24"/>
          <w:szCs w:val="24"/>
        </w:rPr>
        <w:t xml:space="preserve">.  Also, existing weight room has an external door that </w:t>
      </w:r>
      <w:r w:rsidR="00FE1840">
        <w:rPr>
          <w:sz w:val="24"/>
          <w:szCs w:val="24"/>
        </w:rPr>
        <w:t>would give Commission on Aging</w:t>
      </w:r>
      <w:r w:rsidR="00F03FCC">
        <w:rPr>
          <w:sz w:val="24"/>
          <w:szCs w:val="24"/>
        </w:rPr>
        <w:t xml:space="preserve"> </w:t>
      </w:r>
      <w:r w:rsidR="00DE454D">
        <w:rPr>
          <w:sz w:val="24"/>
          <w:szCs w:val="24"/>
        </w:rPr>
        <w:t>direct access if t</w:t>
      </w:r>
      <w:r w:rsidR="00A861F6">
        <w:rPr>
          <w:sz w:val="24"/>
          <w:szCs w:val="24"/>
        </w:rPr>
        <w:t>hey would like to act on the</w:t>
      </w:r>
      <w:r w:rsidR="00FF3021">
        <w:rPr>
          <w:sz w:val="24"/>
          <w:szCs w:val="24"/>
        </w:rPr>
        <w:t>ir</w:t>
      </w:r>
      <w:r w:rsidR="00A861F6">
        <w:rPr>
          <w:sz w:val="24"/>
          <w:szCs w:val="24"/>
        </w:rPr>
        <w:t xml:space="preserve"> </w:t>
      </w:r>
      <w:r w:rsidR="00287883">
        <w:rPr>
          <w:sz w:val="24"/>
          <w:szCs w:val="24"/>
        </w:rPr>
        <w:t xml:space="preserve">food service </w:t>
      </w:r>
      <w:r w:rsidR="00A861F6">
        <w:rPr>
          <w:sz w:val="24"/>
          <w:szCs w:val="24"/>
        </w:rPr>
        <w:t>proposal.</w:t>
      </w:r>
      <w:r w:rsidR="00FF3021">
        <w:rPr>
          <w:sz w:val="24"/>
          <w:szCs w:val="24"/>
        </w:rPr>
        <w:t xml:space="preserve">  </w:t>
      </w:r>
      <w:r w:rsidR="00A90434">
        <w:rPr>
          <w:sz w:val="24"/>
          <w:szCs w:val="24"/>
        </w:rPr>
        <w:t>For other events</w:t>
      </w:r>
      <w:r w:rsidR="003C233D">
        <w:rPr>
          <w:sz w:val="24"/>
          <w:szCs w:val="24"/>
        </w:rPr>
        <w:t>, like the Gun and Craft show</w:t>
      </w:r>
      <w:r w:rsidR="001B50B5">
        <w:rPr>
          <w:sz w:val="24"/>
          <w:szCs w:val="24"/>
        </w:rPr>
        <w:t>,</w:t>
      </w:r>
      <w:r w:rsidR="003F7159">
        <w:rPr>
          <w:sz w:val="24"/>
          <w:szCs w:val="24"/>
        </w:rPr>
        <w:t xml:space="preserve"> </w:t>
      </w:r>
      <w:r w:rsidR="00594C5E">
        <w:rPr>
          <w:sz w:val="24"/>
          <w:szCs w:val="24"/>
        </w:rPr>
        <w:t xml:space="preserve">the building </w:t>
      </w:r>
      <w:r w:rsidR="003F7159">
        <w:rPr>
          <w:sz w:val="24"/>
          <w:szCs w:val="24"/>
        </w:rPr>
        <w:t xml:space="preserve">is still large enough </w:t>
      </w:r>
      <w:r w:rsidR="001B50B5">
        <w:rPr>
          <w:sz w:val="24"/>
          <w:szCs w:val="24"/>
        </w:rPr>
        <w:t>to hold these</w:t>
      </w:r>
      <w:r w:rsidR="00937125">
        <w:rPr>
          <w:sz w:val="24"/>
          <w:szCs w:val="24"/>
        </w:rPr>
        <w:t xml:space="preserve">.  </w:t>
      </w:r>
      <w:r w:rsidR="00FF3021">
        <w:rPr>
          <w:sz w:val="24"/>
          <w:szCs w:val="24"/>
        </w:rPr>
        <w:t xml:space="preserve">Motion by </w:t>
      </w:r>
      <w:r w:rsidR="00F03B21">
        <w:rPr>
          <w:sz w:val="24"/>
          <w:szCs w:val="24"/>
        </w:rPr>
        <w:t>Brian Hettinger</w:t>
      </w:r>
      <w:r w:rsidR="00340E49">
        <w:rPr>
          <w:sz w:val="24"/>
          <w:szCs w:val="24"/>
        </w:rPr>
        <w:t>/Kris Carpenter to</w:t>
      </w:r>
      <w:r w:rsidR="00A03731">
        <w:rPr>
          <w:sz w:val="24"/>
          <w:szCs w:val="24"/>
        </w:rPr>
        <w:t xml:space="preserve"> move </w:t>
      </w:r>
      <w:r w:rsidR="00937125">
        <w:rPr>
          <w:sz w:val="24"/>
          <w:szCs w:val="24"/>
        </w:rPr>
        <w:t>W</w:t>
      </w:r>
      <w:r w:rsidR="00416750">
        <w:rPr>
          <w:sz w:val="24"/>
          <w:szCs w:val="24"/>
        </w:rPr>
        <w:t xml:space="preserve">eight </w:t>
      </w:r>
      <w:r w:rsidR="00937125">
        <w:rPr>
          <w:sz w:val="24"/>
          <w:szCs w:val="24"/>
        </w:rPr>
        <w:t>R</w:t>
      </w:r>
      <w:r w:rsidR="00416750">
        <w:rPr>
          <w:sz w:val="24"/>
          <w:szCs w:val="24"/>
        </w:rPr>
        <w:t xml:space="preserve">oom to Community </w:t>
      </w:r>
      <w:r w:rsidR="003F7159">
        <w:rPr>
          <w:sz w:val="24"/>
          <w:szCs w:val="24"/>
        </w:rPr>
        <w:t>R</w:t>
      </w:r>
      <w:r w:rsidR="00416750">
        <w:rPr>
          <w:sz w:val="24"/>
          <w:szCs w:val="24"/>
        </w:rPr>
        <w:t>oom</w:t>
      </w:r>
      <w:r w:rsidR="009F4F11">
        <w:rPr>
          <w:sz w:val="24"/>
          <w:szCs w:val="24"/>
        </w:rPr>
        <w:t xml:space="preserve"> </w:t>
      </w:r>
      <w:r w:rsidR="00DF461E">
        <w:rPr>
          <w:sz w:val="24"/>
          <w:szCs w:val="24"/>
        </w:rPr>
        <w:t xml:space="preserve">with further review by </w:t>
      </w:r>
      <w:r w:rsidR="00394BDB">
        <w:rPr>
          <w:sz w:val="24"/>
          <w:szCs w:val="24"/>
        </w:rPr>
        <w:t xml:space="preserve">Facilities </w:t>
      </w:r>
      <w:r w:rsidR="00DB28E0">
        <w:rPr>
          <w:sz w:val="24"/>
          <w:szCs w:val="24"/>
        </w:rPr>
        <w:t>Committee of power requirements.  Passed</w:t>
      </w:r>
    </w:p>
    <w:p w14:paraId="4DDEDD1E" w14:textId="4FF06F61" w:rsidR="00DB28E0" w:rsidRDefault="00ED3762" w:rsidP="003535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new </w:t>
      </w:r>
      <w:r w:rsidR="008E3E61">
        <w:rPr>
          <w:sz w:val="24"/>
          <w:szCs w:val="24"/>
        </w:rPr>
        <w:t xml:space="preserve">FCRA </w:t>
      </w:r>
      <w:r>
        <w:rPr>
          <w:sz w:val="24"/>
          <w:szCs w:val="24"/>
        </w:rPr>
        <w:t>board replacement</w:t>
      </w:r>
      <w:r w:rsidR="00863240">
        <w:rPr>
          <w:sz w:val="24"/>
          <w:szCs w:val="24"/>
        </w:rPr>
        <w:t xml:space="preserve"> for</w:t>
      </w:r>
      <w:r w:rsidR="008E3E61">
        <w:rPr>
          <w:sz w:val="24"/>
          <w:szCs w:val="24"/>
        </w:rPr>
        <w:t xml:space="preserve"> the</w:t>
      </w:r>
      <w:r w:rsidR="00863240">
        <w:rPr>
          <w:sz w:val="24"/>
          <w:szCs w:val="24"/>
        </w:rPr>
        <w:t xml:space="preserve"> Community Representatives</w:t>
      </w:r>
      <w:r w:rsidR="008E3E61">
        <w:rPr>
          <w:sz w:val="24"/>
          <w:szCs w:val="24"/>
        </w:rPr>
        <w:t xml:space="preserve"> position</w:t>
      </w:r>
      <w:r w:rsidR="00863240">
        <w:rPr>
          <w:sz w:val="24"/>
          <w:szCs w:val="24"/>
        </w:rPr>
        <w:t xml:space="preserve">.  </w:t>
      </w:r>
      <w:r w:rsidR="00311EC3">
        <w:rPr>
          <w:sz w:val="24"/>
          <w:szCs w:val="24"/>
        </w:rPr>
        <w:t>Application</w:t>
      </w:r>
      <w:r w:rsidR="00EB4EC0">
        <w:rPr>
          <w:sz w:val="24"/>
          <w:szCs w:val="24"/>
        </w:rPr>
        <w:t>s</w:t>
      </w:r>
      <w:r w:rsidR="00311EC3">
        <w:rPr>
          <w:sz w:val="24"/>
          <w:szCs w:val="24"/>
        </w:rPr>
        <w:t xml:space="preserve"> will be accepted until November 6.</w:t>
      </w:r>
    </w:p>
    <w:p w14:paraId="13EEA638" w14:textId="2CC1CD16" w:rsidR="00201ABA" w:rsidRDefault="00B26BFC" w:rsidP="00B26B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0F703F6" w14:textId="3A321CA5" w:rsidR="00B26BFC" w:rsidRDefault="00B26BFC" w:rsidP="00B26B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Committee</w:t>
      </w:r>
      <w:r w:rsidR="00FD6968">
        <w:rPr>
          <w:sz w:val="24"/>
          <w:szCs w:val="24"/>
        </w:rPr>
        <w:t>:</w:t>
      </w:r>
      <w:r w:rsidR="00467BC6">
        <w:rPr>
          <w:sz w:val="24"/>
          <w:szCs w:val="24"/>
        </w:rPr>
        <w:t xml:space="preserve"> </w:t>
      </w:r>
      <w:r w:rsidR="005B245A">
        <w:rPr>
          <w:sz w:val="24"/>
          <w:szCs w:val="24"/>
        </w:rPr>
        <w:t xml:space="preserve"> </w:t>
      </w:r>
      <w:r w:rsidR="00FD6968">
        <w:rPr>
          <w:sz w:val="24"/>
          <w:szCs w:val="24"/>
        </w:rPr>
        <w:t>D</w:t>
      </w:r>
      <w:r w:rsidR="005B245A">
        <w:rPr>
          <w:sz w:val="24"/>
          <w:szCs w:val="24"/>
        </w:rPr>
        <w:t>iscussed wages for next year</w:t>
      </w:r>
      <w:r w:rsidR="00173094">
        <w:rPr>
          <w:sz w:val="24"/>
          <w:szCs w:val="24"/>
        </w:rPr>
        <w:t>.</w:t>
      </w:r>
    </w:p>
    <w:p w14:paraId="72C7E941" w14:textId="4B705FC4" w:rsidR="00173094" w:rsidRDefault="00173094" w:rsidP="00B26B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Committee</w:t>
      </w:r>
      <w:r w:rsidR="00FD6968">
        <w:rPr>
          <w:sz w:val="24"/>
          <w:szCs w:val="24"/>
        </w:rPr>
        <w:t>: None.</w:t>
      </w:r>
    </w:p>
    <w:p w14:paraId="072B593C" w14:textId="2738B1DB" w:rsidR="00173094" w:rsidRDefault="00FD6968" w:rsidP="00B26B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Facilities Committee: </w:t>
      </w:r>
      <w:r w:rsidR="00DF1026">
        <w:rPr>
          <w:sz w:val="24"/>
          <w:szCs w:val="24"/>
        </w:rPr>
        <w:t xml:space="preserve">Gym floor almost done, Gym lights </w:t>
      </w:r>
      <w:r w:rsidR="00DA3B55">
        <w:rPr>
          <w:sz w:val="24"/>
          <w:szCs w:val="24"/>
        </w:rPr>
        <w:t>are changed to LEDs, and drains have been checked</w:t>
      </w:r>
      <w:r w:rsidR="00862B34">
        <w:rPr>
          <w:sz w:val="24"/>
          <w:szCs w:val="24"/>
        </w:rPr>
        <w:t>.</w:t>
      </w:r>
    </w:p>
    <w:p w14:paraId="22783201" w14:textId="36B9CC0B" w:rsidR="001D4A17" w:rsidRDefault="00530073" w:rsidP="00B26B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Committee:</w:t>
      </w:r>
      <w:r w:rsidR="008D35A3">
        <w:rPr>
          <w:sz w:val="24"/>
          <w:szCs w:val="24"/>
        </w:rPr>
        <w:t xml:space="preserve"> None.</w:t>
      </w:r>
    </w:p>
    <w:p w14:paraId="5D6E2AE1" w14:textId="40E45EA0" w:rsidR="00585FCE" w:rsidRDefault="00585FCE" w:rsidP="00585F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Closed Session:  None </w:t>
      </w:r>
      <w:r w:rsidR="007F0E36">
        <w:rPr>
          <w:sz w:val="24"/>
          <w:szCs w:val="24"/>
        </w:rPr>
        <w:t>needed.</w:t>
      </w:r>
    </w:p>
    <w:p w14:paraId="1C33DA71" w14:textId="0CDBEC6C" w:rsidR="007F0E36" w:rsidRDefault="007F0E36" w:rsidP="00585F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C3105A">
        <w:rPr>
          <w:sz w:val="24"/>
          <w:szCs w:val="24"/>
        </w:rPr>
        <w:t xml:space="preserve"> November 16, 2023</w:t>
      </w:r>
    </w:p>
    <w:p w14:paraId="47CA0169" w14:textId="72E47809" w:rsidR="00C3105A" w:rsidRDefault="00C3105A" w:rsidP="00585F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</w:t>
      </w:r>
      <w:r w:rsidR="00DB2566">
        <w:rPr>
          <w:sz w:val="24"/>
          <w:szCs w:val="24"/>
        </w:rPr>
        <w:t>u</w:t>
      </w:r>
      <w:r>
        <w:rPr>
          <w:sz w:val="24"/>
          <w:szCs w:val="24"/>
        </w:rPr>
        <w:t>rnment at 8:30 p.m.</w:t>
      </w:r>
    </w:p>
    <w:p w14:paraId="1AA97C08" w14:textId="77777777" w:rsidR="002C18BB" w:rsidRDefault="002C18BB" w:rsidP="002C18BB">
      <w:pPr>
        <w:spacing w:after="0"/>
        <w:rPr>
          <w:sz w:val="24"/>
          <w:szCs w:val="24"/>
        </w:rPr>
      </w:pPr>
    </w:p>
    <w:p w14:paraId="785722F1" w14:textId="3C148859" w:rsidR="002C18BB" w:rsidRPr="002C18BB" w:rsidRDefault="002C18BB" w:rsidP="002C18B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William Kunnen,</w:t>
      </w:r>
      <w:r w:rsidR="007E34A7">
        <w:rPr>
          <w:sz w:val="24"/>
          <w:szCs w:val="24"/>
        </w:rPr>
        <w:t xml:space="preserve"> Secretary</w:t>
      </w:r>
    </w:p>
    <w:sectPr w:rsidR="002C18BB" w:rsidRPr="002C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5E4"/>
    <w:multiLevelType w:val="hybridMultilevel"/>
    <w:tmpl w:val="0462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311"/>
    <w:multiLevelType w:val="hybridMultilevel"/>
    <w:tmpl w:val="B3A2D642"/>
    <w:lvl w:ilvl="0" w:tplc="03343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307198">
    <w:abstractNumId w:val="0"/>
  </w:num>
  <w:num w:numId="2" w16cid:durableId="43725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11"/>
    <w:rsid w:val="00045859"/>
    <w:rsid w:val="00054EFF"/>
    <w:rsid w:val="000663E9"/>
    <w:rsid w:val="00083971"/>
    <w:rsid w:val="00084CA2"/>
    <w:rsid w:val="000A5434"/>
    <w:rsid w:val="001456C2"/>
    <w:rsid w:val="00152F3E"/>
    <w:rsid w:val="00162B0A"/>
    <w:rsid w:val="00163F87"/>
    <w:rsid w:val="00173094"/>
    <w:rsid w:val="001B50B5"/>
    <w:rsid w:val="001C5E02"/>
    <w:rsid w:val="001D4A17"/>
    <w:rsid w:val="001D7D6A"/>
    <w:rsid w:val="00201ABA"/>
    <w:rsid w:val="00210212"/>
    <w:rsid w:val="00237A22"/>
    <w:rsid w:val="00267EA5"/>
    <w:rsid w:val="00282F4C"/>
    <w:rsid w:val="00287883"/>
    <w:rsid w:val="002C18BB"/>
    <w:rsid w:val="002C3E2C"/>
    <w:rsid w:val="002F3799"/>
    <w:rsid w:val="00311EC3"/>
    <w:rsid w:val="00314AD8"/>
    <w:rsid w:val="00340E49"/>
    <w:rsid w:val="00353553"/>
    <w:rsid w:val="0036011C"/>
    <w:rsid w:val="00380A63"/>
    <w:rsid w:val="00394BDB"/>
    <w:rsid w:val="003A2762"/>
    <w:rsid w:val="003A60D5"/>
    <w:rsid w:val="003C233D"/>
    <w:rsid w:val="003E5833"/>
    <w:rsid w:val="003F7159"/>
    <w:rsid w:val="00401D8F"/>
    <w:rsid w:val="004075D1"/>
    <w:rsid w:val="00416750"/>
    <w:rsid w:val="00467BC6"/>
    <w:rsid w:val="004A6784"/>
    <w:rsid w:val="004C7D2F"/>
    <w:rsid w:val="004D5308"/>
    <w:rsid w:val="005100AC"/>
    <w:rsid w:val="00530073"/>
    <w:rsid w:val="005542BC"/>
    <w:rsid w:val="00585FCE"/>
    <w:rsid w:val="00594C5E"/>
    <w:rsid w:val="005B245A"/>
    <w:rsid w:val="005B4172"/>
    <w:rsid w:val="005F0743"/>
    <w:rsid w:val="00637BFF"/>
    <w:rsid w:val="006C7CF9"/>
    <w:rsid w:val="006E4539"/>
    <w:rsid w:val="006F4484"/>
    <w:rsid w:val="006F583D"/>
    <w:rsid w:val="0070593D"/>
    <w:rsid w:val="00714AB5"/>
    <w:rsid w:val="007D68EF"/>
    <w:rsid w:val="007E34A7"/>
    <w:rsid w:val="007F0E36"/>
    <w:rsid w:val="00862B34"/>
    <w:rsid w:val="00863240"/>
    <w:rsid w:val="00863D20"/>
    <w:rsid w:val="0086463A"/>
    <w:rsid w:val="008D35A3"/>
    <w:rsid w:val="008E3E61"/>
    <w:rsid w:val="0092211E"/>
    <w:rsid w:val="00933CAF"/>
    <w:rsid w:val="00937125"/>
    <w:rsid w:val="00947682"/>
    <w:rsid w:val="00962ABE"/>
    <w:rsid w:val="009C5C7C"/>
    <w:rsid w:val="009F3416"/>
    <w:rsid w:val="009F4F11"/>
    <w:rsid w:val="009F73C6"/>
    <w:rsid w:val="00A03731"/>
    <w:rsid w:val="00A14AB3"/>
    <w:rsid w:val="00A27BC7"/>
    <w:rsid w:val="00A861F6"/>
    <w:rsid w:val="00A90434"/>
    <w:rsid w:val="00B06A31"/>
    <w:rsid w:val="00B26B3D"/>
    <w:rsid w:val="00B26BFC"/>
    <w:rsid w:val="00B42101"/>
    <w:rsid w:val="00B52A76"/>
    <w:rsid w:val="00B83F22"/>
    <w:rsid w:val="00B83FB3"/>
    <w:rsid w:val="00C3105A"/>
    <w:rsid w:val="00C35BEF"/>
    <w:rsid w:val="00C7287F"/>
    <w:rsid w:val="00C82EF3"/>
    <w:rsid w:val="00CA48A8"/>
    <w:rsid w:val="00D06D84"/>
    <w:rsid w:val="00D6339B"/>
    <w:rsid w:val="00D8065E"/>
    <w:rsid w:val="00D8605E"/>
    <w:rsid w:val="00D979FA"/>
    <w:rsid w:val="00DA3B55"/>
    <w:rsid w:val="00DB2566"/>
    <w:rsid w:val="00DB28E0"/>
    <w:rsid w:val="00DE1FB3"/>
    <w:rsid w:val="00DE454D"/>
    <w:rsid w:val="00DF1026"/>
    <w:rsid w:val="00DF461E"/>
    <w:rsid w:val="00E516BA"/>
    <w:rsid w:val="00EA7048"/>
    <w:rsid w:val="00EB4EC0"/>
    <w:rsid w:val="00ED3762"/>
    <w:rsid w:val="00EF2CF9"/>
    <w:rsid w:val="00EF517E"/>
    <w:rsid w:val="00F03B21"/>
    <w:rsid w:val="00F03FCC"/>
    <w:rsid w:val="00F32409"/>
    <w:rsid w:val="00F46EEF"/>
    <w:rsid w:val="00F51CE5"/>
    <w:rsid w:val="00F82111"/>
    <w:rsid w:val="00FA3C98"/>
    <w:rsid w:val="00FD6968"/>
    <w:rsid w:val="00FE1840"/>
    <w:rsid w:val="00FE1F70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B832"/>
  <w15:chartTrackingRefBased/>
  <w15:docId w15:val="{902B9F49-6301-4CA3-9F05-D60E618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Kunnen</dc:creator>
  <cp:keywords/>
  <dc:description/>
  <cp:lastModifiedBy>Bill Kunnen</cp:lastModifiedBy>
  <cp:revision>2</cp:revision>
  <cp:lastPrinted>2023-11-07T03:29:00Z</cp:lastPrinted>
  <dcterms:created xsi:type="dcterms:W3CDTF">2023-11-07T03:37:00Z</dcterms:created>
  <dcterms:modified xsi:type="dcterms:W3CDTF">2023-11-07T03:37:00Z</dcterms:modified>
</cp:coreProperties>
</file>